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1BCB" w14:textId="17B5998B" w:rsidR="00F14EBA" w:rsidRDefault="00F14EBA" w:rsidP="00F14EBA">
      <w:pPr>
        <w:jc w:val="center"/>
      </w:pPr>
      <w:r>
        <w:t>SQUASH COMMITTE MEETING 13 MAY 2024 6PM</w:t>
      </w:r>
    </w:p>
    <w:p w14:paraId="706A4CFD" w14:textId="77777777" w:rsidR="00F14EBA" w:rsidRDefault="00F14EBA" w:rsidP="00F14EBA">
      <w:pPr>
        <w:jc w:val="center"/>
      </w:pPr>
      <w:r>
        <w:t xml:space="preserve"> Apologies Attendees</w:t>
      </w:r>
    </w:p>
    <w:p w14:paraId="05BFE8E4" w14:textId="47505D5D" w:rsidR="005C2C7E" w:rsidRDefault="005C2C7E" w:rsidP="00F14EBA">
      <w:pPr>
        <w:jc w:val="center"/>
      </w:pPr>
      <w:r>
        <w:t>Annie Stevens, John Tamplin</w:t>
      </w:r>
    </w:p>
    <w:p w14:paraId="116F786C" w14:textId="77777777" w:rsidR="00F14EBA" w:rsidRDefault="00F14EBA" w:rsidP="00F14EBA">
      <w:pPr>
        <w:jc w:val="center"/>
      </w:pPr>
      <w:r>
        <w:t xml:space="preserve"> Agenda</w:t>
      </w:r>
    </w:p>
    <w:p w14:paraId="78E72601" w14:textId="2E075EDC" w:rsidR="00F14EBA" w:rsidRPr="00F14EBA" w:rsidRDefault="00F14EBA" w:rsidP="00F14EBA">
      <w:pPr>
        <w:jc w:val="center"/>
        <w:rPr>
          <w:color w:val="FF0000"/>
        </w:rPr>
      </w:pPr>
      <w:r>
        <w:t xml:space="preserve"> 1. Electric scoreboards / TV monitors – </w:t>
      </w:r>
      <w:r w:rsidRPr="00F14EBA">
        <w:rPr>
          <w:color w:val="FF0000"/>
        </w:rPr>
        <w:t xml:space="preserve">Mike Drewett to purchase </w:t>
      </w:r>
      <w:r>
        <w:rPr>
          <w:color w:val="FF0000"/>
        </w:rPr>
        <w:t xml:space="preserve">and be reimbursed by club. Club </w:t>
      </w:r>
      <w:proofErr w:type="spellStart"/>
      <w:r>
        <w:rPr>
          <w:color w:val="FF0000"/>
        </w:rPr>
        <w:t>wifi</w:t>
      </w:r>
      <w:proofErr w:type="spellEnd"/>
      <w:r>
        <w:rPr>
          <w:color w:val="FF0000"/>
        </w:rPr>
        <w:t xml:space="preserve"> log in require</w:t>
      </w:r>
    </w:p>
    <w:p w14:paraId="52A7BE85" w14:textId="3E4D42EE" w:rsidR="00F14EBA" w:rsidRPr="00F14EBA" w:rsidRDefault="00F14EBA" w:rsidP="00F14EBA">
      <w:pPr>
        <w:jc w:val="center"/>
        <w:rPr>
          <w:color w:val="FF0000"/>
        </w:rPr>
      </w:pPr>
      <w:r>
        <w:t xml:space="preserve"> 2. Mike to speak to Andy Haith re the heaters going back to reset at 22 </w:t>
      </w:r>
      <w:proofErr w:type="spellStart"/>
      <w:r>
        <w:t>deg</w:t>
      </w:r>
      <w:proofErr w:type="spellEnd"/>
      <w:r>
        <w:t xml:space="preserve">- </w:t>
      </w:r>
      <w:r>
        <w:rPr>
          <w:color w:val="FF0000"/>
        </w:rPr>
        <w:t>To be reviewed in September</w:t>
      </w:r>
    </w:p>
    <w:p w14:paraId="50A3DDFA" w14:textId="139F81A0" w:rsidR="00F14EBA" w:rsidRPr="00F14EBA" w:rsidRDefault="00F14EBA" w:rsidP="00F14EBA">
      <w:pPr>
        <w:jc w:val="center"/>
        <w:rPr>
          <w:color w:val="FF0000"/>
        </w:rPr>
      </w:pPr>
      <w:r>
        <w:t xml:space="preserve"> 3. Outside lighting near bike and driveway needs looking at - Speak to AO re lights- </w:t>
      </w:r>
      <w:r>
        <w:rPr>
          <w:color w:val="FF0000"/>
        </w:rPr>
        <w:t>MH to speak to Phil Robinson</w:t>
      </w:r>
      <w:r w:rsidR="0093237B">
        <w:rPr>
          <w:color w:val="FF0000"/>
        </w:rPr>
        <w:t>-Andy Oliver on hold</w:t>
      </w:r>
    </w:p>
    <w:p w14:paraId="218660EC" w14:textId="0356959D" w:rsidR="00F14EBA" w:rsidRPr="0093237B" w:rsidRDefault="00F14EBA" w:rsidP="00F14EBA">
      <w:pPr>
        <w:jc w:val="center"/>
        <w:rPr>
          <w:color w:val="FF0000"/>
        </w:rPr>
      </w:pPr>
      <w:r>
        <w:t xml:space="preserve"> 4. Court 2 lighting strip out - ongoing scaffolding needed </w:t>
      </w:r>
      <w:r w:rsidR="0093237B">
        <w:t xml:space="preserve">– </w:t>
      </w:r>
      <w:r w:rsidR="0093237B">
        <w:rPr>
          <w:color w:val="FF0000"/>
        </w:rPr>
        <w:t>MH to contact Red7 again- AO has scaffold that might be fit for purpose</w:t>
      </w:r>
    </w:p>
    <w:p w14:paraId="495DA927" w14:textId="7523AC8F" w:rsidR="00F14EBA" w:rsidRPr="0093237B" w:rsidRDefault="00F14EBA" w:rsidP="00F14EBA">
      <w:pPr>
        <w:jc w:val="center"/>
        <w:rPr>
          <w:color w:val="FF0000"/>
        </w:rPr>
      </w:pPr>
      <w:r>
        <w:t>5. Lights near men's showers not working - still out</w:t>
      </w:r>
      <w:r w:rsidR="0093237B">
        <w:t xml:space="preserve">- </w:t>
      </w:r>
      <w:r w:rsidR="0093237B">
        <w:rPr>
          <w:color w:val="FF0000"/>
        </w:rPr>
        <w:t>To be inspected</w:t>
      </w:r>
    </w:p>
    <w:p w14:paraId="3977674A" w14:textId="1B9B290E" w:rsidR="00F14EBA" w:rsidRDefault="00F14EBA" w:rsidP="00F14EBA">
      <w:pPr>
        <w:jc w:val="center"/>
        <w:rPr>
          <w:color w:val="FF0000"/>
        </w:rPr>
      </w:pPr>
      <w:r>
        <w:t xml:space="preserve"> 6. Smoking area - MH to bring up at exec Chairman Report Membership Report</w:t>
      </w:r>
      <w:r w:rsidR="0093237B">
        <w:t xml:space="preserve">- </w:t>
      </w:r>
      <w:r w:rsidR="0093237B" w:rsidRPr="0093237B">
        <w:rPr>
          <w:color w:val="FF0000"/>
        </w:rPr>
        <w:t>MH raised at Exec and should be in progress</w:t>
      </w:r>
    </w:p>
    <w:p w14:paraId="24742AD4" w14:textId="77777777" w:rsidR="0093237B" w:rsidRDefault="0093237B" w:rsidP="00F14EBA">
      <w:pPr>
        <w:jc w:val="center"/>
        <w:rPr>
          <w:color w:val="FF0000"/>
        </w:rPr>
      </w:pPr>
    </w:p>
    <w:p w14:paraId="4CD83F3D" w14:textId="240F8A02" w:rsidR="0093237B" w:rsidRDefault="0093237B" w:rsidP="00F14EBA">
      <w:pPr>
        <w:jc w:val="center"/>
      </w:pPr>
      <w:r>
        <w:t>Chairmans report</w:t>
      </w:r>
    </w:p>
    <w:p w14:paraId="1DA08285" w14:textId="77EB65AD" w:rsidR="0093237B" w:rsidRDefault="0093237B" w:rsidP="00F14EBA">
      <w:pPr>
        <w:jc w:val="center"/>
      </w:pPr>
      <w:r>
        <w:t>MH reported back from last Exec meeting regarding budgets for all sections and how they had to be adhered to.</w:t>
      </w:r>
    </w:p>
    <w:p w14:paraId="0862F17A" w14:textId="31EBE54F" w:rsidR="0093237B" w:rsidRDefault="0093237B" w:rsidP="00F14EBA">
      <w:pPr>
        <w:jc w:val="center"/>
      </w:pPr>
      <w:r>
        <w:t>Mens Changing room refurb given go ahead at exec but at the cost of have courts cleaned which Squash committee said they would do for this year.</w:t>
      </w:r>
    </w:p>
    <w:p w14:paraId="51816850" w14:textId="2F924CC1" w:rsidR="0093237B" w:rsidRDefault="0093237B" w:rsidP="00F14EBA">
      <w:pPr>
        <w:jc w:val="center"/>
      </w:pPr>
      <w:r>
        <w:t>Congratulations to the Yorkshire league team for winner Div 1 and to the L</w:t>
      </w:r>
      <w:r w:rsidR="005C2C7E">
        <w:t>incolnshire league team for the league and cup double.</w:t>
      </w:r>
    </w:p>
    <w:p w14:paraId="38515075" w14:textId="52E89555" w:rsidR="005C2C7E" w:rsidRDefault="005C2C7E" w:rsidP="00F14EBA">
      <w:pPr>
        <w:jc w:val="center"/>
      </w:pPr>
      <w:r>
        <w:t>Membership report</w:t>
      </w:r>
    </w:p>
    <w:p w14:paraId="216CAD56" w14:textId="023EE20A" w:rsidR="005C2C7E" w:rsidRDefault="005C2C7E" w:rsidP="00F14EBA">
      <w:pPr>
        <w:jc w:val="center"/>
      </w:pPr>
      <w:r>
        <w:t>160 members</w:t>
      </w:r>
    </w:p>
    <w:p w14:paraId="59443A00" w14:textId="1CF9371F" w:rsidR="005C2C7E" w:rsidRDefault="005C2C7E" w:rsidP="00F14EBA">
      <w:pPr>
        <w:jc w:val="center"/>
      </w:pPr>
      <w:r>
        <w:t>Membership will change to a rolling year so whenever somebody joins their membership renewal will be a year from that date.</w:t>
      </w:r>
    </w:p>
    <w:p w14:paraId="4CA48A9D" w14:textId="28628F5B" w:rsidR="005C2C7E" w:rsidRDefault="005C2C7E" w:rsidP="00F14EBA">
      <w:pPr>
        <w:jc w:val="center"/>
      </w:pPr>
      <w:r>
        <w:t>AOB</w:t>
      </w:r>
    </w:p>
    <w:p w14:paraId="0ABBACC9" w14:textId="626AC169" w:rsidR="005C2C7E" w:rsidRDefault="005C2C7E" w:rsidP="00F14EBA">
      <w:pPr>
        <w:jc w:val="center"/>
      </w:pPr>
      <w:r>
        <w:t>Seal on fire door near court needs checking for water ingress- MH to speak to Phil Robinson</w:t>
      </w:r>
    </w:p>
    <w:p w14:paraId="585AC006" w14:textId="1451740A" w:rsidR="005C2C7E" w:rsidRDefault="005C2C7E" w:rsidP="00F14EBA">
      <w:pPr>
        <w:jc w:val="center"/>
      </w:pPr>
      <w:r>
        <w:lastRenderedPageBreak/>
        <w:t>Presentation evening to be arranged possibly for 22</w:t>
      </w:r>
      <w:r w:rsidRPr="005C2C7E">
        <w:rPr>
          <w:vertAlign w:val="superscript"/>
        </w:rPr>
        <w:t>nd</w:t>
      </w:r>
      <w:r>
        <w:t xml:space="preserve"> June 1600hrs with round robin before.- MH to check diary</w:t>
      </w:r>
    </w:p>
    <w:p w14:paraId="582D276C" w14:textId="0E8A4382" w:rsidR="005C2C7E" w:rsidRDefault="005C2C7E" w:rsidP="00F14EBA">
      <w:pPr>
        <w:jc w:val="center"/>
      </w:pPr>
      <w:r>
        <w:t>Change door code to squash entry- Roger Ellis to sort</w:t>
      </w:r>
    </w:p>
    <w:p w14:paraId="303ADE20" w14:textId="15F563E5" w:rsidR="005C2C7E" w:rsidRDefault="005C2C7E" w:rsidP="00F14EBA">
      <w:pPr>
        <w:jc w:val="center"/>
      </w:pPr>
      <w:r>
        <w:t>Set up sequence for emptying squash meters- MH</w:t>
      </w:r>
    </w:p>
    <w:p w14:paraId="3C7A6AF0" w14:textId="77777777" w:rsidR="005C2C7E" w:rsidRDefault="005C2C7E" w:rsidP="00F14EBA">
      <w:pPr>
        <w:jc w:val="center"/>
      </w:pPr>
    </w:p>
    <w:p w14:paraId="2C3AC736" w14:textId="19859C94" w:rsidR="005C2C7E" w:rsidRDefault="005C2C7E" w:rsidP="00F14EBA">
      <w:pPr>
        <w:jc w:val="center"/>
      </w:pPr>
      <w:r>
        <w:t>Next meeting 24</w:t>
      </w:r>
      <w:r w:rsidRPr="005C2C7E">
        <w:rPr>
          <w:vertAlign w:val="superscript"/>
        </w:rPr>
        <w:t>th</w:t>
      </w:r>
      <w:r>
        <w:t xml:space="preserve"> June 2024</w:t>
      </w:r>
    </w:p>
    <w:p w14:paraId="39B4BB40" w14:textId="77777777" w:rsidR="005C2C7E" w:rsidRPr="0093237B" w:rsidRDefault="005C2C7E" w:rsidP="00F14EBA">
      <w:pPr>
        <w:jc w:val="center"/>
      </w:pPr>
    </w:p>
    <w:sectPr w:rsidR="005C2C7E" w:rsidRPr="0093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BA"/>
    <w:rsid w:val="005C2C7E"/>
    <w:rsid w:val="00843FC9"/>
    <w:rsid w:val="0093237B"/>
    <w:rsid w:val="00F135E8"/>
    <w:rsid w:val="00F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5826"/>
  <w15:chartTrackingRefBased/>
  <w15:docId w15:val="{DE145969-5DEF-4AF0-B6FD-EFE7EAF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hallam</dc:creator>
  <cp:keywords/>
  <dc:description/>
  <cp:lastModifiedBy>Annie Stevens</cp:lastModifiedBy>
  <cp:revision>2</cp:revision>
  <dcterms:created xsi:type="dcterms:W3CDTF">2024-06-12T15:34:00Z</dcterms:created>
  <dcterms:modified xsi:type="dcterms:W3CDTF">2024-06-12T15:34:00Z</dcterms:modified>
</cp:coreProperties>
</file>