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3C7E0FE1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630AA3">
        <w:t>23 October 2023 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1247CBE5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>Harry Falconer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068A305E" w:rsidR="00E30F2D" w:rsidRDefault="006C156D" w:rsidP="006C156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Annie Stevens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Roger Ellis</w:t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3E48B01" w14:textId="2E2A59A0" w:rsidR="00DA6B61" w:rsidRDefault="00DA6B61" w:rsidP="006C156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  <w:t xml:space="preserve">Paul </w:t>
      </w:r>
      <w:proofErr w:type="spellStart"/>
      <w:r w:rsidR="00630AA3">
        <w:rPr>
          <w:rFonts w:ascii="Arial" w:hAnsi="Arial" w:cs="Arial"/>
          <w:color w:val="000000" w:themeColor="text1"/>
          <w:sz w:val="20"/>
          <w:szCs w:val="20"/>
        </w:rPr>
        <w:t>Coultas</w:t>
      </w:r>
      <w:proofErr w:type="spellEnd"/>
    </w:p>
    <w:p w14:paraId="14AB09ED" w14:textId="77777777" w:rsidR="006C156D" w:rsidRDefault="006C156D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64672D" w14:textId="79FC470D" w:rsidR="00CA73A6" w:rsidRDefault="00630AA3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Alex Martinelli</w:t>
      </w:r>
    </w:p>
    <w:p w14:paraId="4E6D02ED" w14:textId="3FBD5BCF" w:rsidR="008D315A" w:rsidRPr="00BD215D" w:rsidRDefault="00CA73A6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John Tamplin</w:t>
      </w:r>
      <w:r w:rsidR="0071455E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C6DCAA" w14:textId="313EB209" w:rsidR="00480BF8" w:rsidRPr="00036977" w:rsidRDefault="000170F5" w:rsidP="00036977">
      <w:pPr>
        <w:rPr>
          <w:rFonts w:ascii="Arial" w:hAnsi="Arial" w:cs="Arial"/>
          <w:color w:val="FF0000"/>
          <w:sz w:val="22"/>
          <w:szCs w:val="22"/>
        </w:rPr>
      </w:pPr>
      <w:r w:rsidRPr="00036977">
        <w:rPr>
          <w:rFonts w:ascii="Arial" w:hAnsi="Arial" w:cs="Arial"/>
          <w:color w:val="FF0000"/>
          <w:sz w:val="22"/>
          <w:szCs w:val="22"/>
        </w:rPr>
        <w:t>.</w:t>
      </w:r>
    </w:p>
    <w:p w14:paraId="6F415AB3" w14:textId="5DA4E6D1" w:rsidR="006C156D" w:rsidRDefault="006C156D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Electric Scoreboards / TV monitors and use of an App</w:t>
      </w:r>
      <w:r>
        <w:rPr>
          <w:rFonts w:ascii="Arial" w:hAnsi="Arial" w:cs="Arial"/>
          <w:sz w:val="22"/>
          <w:szCs w:val="22"/>
        </w:rPr>
        <w:t xml:space="preserve"> – to go to </w:t>
      </w:r>
      <w:r w:rsidR="000170F5">
        <w:rPr>
          <w:rFonts w:ascii="Arial" w:hAnsi="Arial" w:cs="Arial"/>
          <w:sz w:val="22"/>
          <w:szCs w:val="22"/>
        </w:rPr>
        <w:t>exec.</w:t>
      </w:r>
    </w:p>
    <w:p w14:paraId="26C4E9D1" w14:textId="77777777" w:rsidR="00036977" w:rsidRDefault="00036977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5E9A4A65" w14:textId="182A83B4" w:rsidR="00DA6B61" w:rsidRDefault="00630A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Horncastle Squash Club has been flooded.</w:t>
      </w:r>
    </w:p>
    <w:p w14:paraId="788D26E8" w14:textId="77777777" w:rsidR="00630AA3" w:rsidRDefault="00630AA3">
      <w:pPr>
        <w:rPr>
          <w:rFonts w:ascii="Arial" w:hAnsi="Arial" w:cs="Arial"/>
          <w:sz w:val="20"/>
          <w:szCs w:val="20"/>
        </w:rPr>
      </w:pPr>
    </w:p>
    <w:p w14:paraId="48EE0B4F" w14:textId="64C9C299" w:rsidR="00630AA3" w:rsidRDefault="00630A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metre for court 2.</w:t>
      </w:r>
    </w:p>
    <w:p w14:paraId="1D99C344" w14:textId="179A056D" w:rsidR="00630AA3" w:rsidRDefault="00630AA3">
      <w:pPr>
        <w:rPr>
          <w:rFonts w:ascii="Arial" w:hAnsi="Arial" w:cs="Arial"/>
          <w:sz w:val="20"/>
          <w:szCs w:val="20"/>
        </w:rPr>
      </w:pPr>
    </w:p>
    <w:p w14:paraId="4067F058" w14:textId="555451FC" w:rsidR="00630AA3" w:rsidRDefault="00630A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if there an option to link the tills with the light metre.</w:t>
      </w:r>
    </w:p>
    <w:p w14:paraId="2CF2D378" w14:textId="77777777" w:rsidR="00630AA3" w:rsidRDefault="00630AA3">
      <w:pPr>
        <w:rPr>
          <w:rFonts w:ascii="Arial" w:hAnsi="Arial" w:cs="Arial"/>
          <w:sz w:val="20"/>
          <w:szCs w:val="20"/>
        </w:rPr>
      </w:pPr>
    </w:p>
    <w:p w14:paraId="017DF821" w14:textId="1426E8BA" w:rsidR="00630AA3" w:rsidRDefault="00630A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There’s been quite a lot of costs for the club recently.</w:t>
      </w:r>
    </w:p>
    <w:p w14:paraId="0D1F947C" w14:textId="77777777" w:rsidR="00630AA3" w:rsidRDefault="00630AA3">
      <w:pPr>
        <w:rPr>
          <w:rFonts w:ascii="Arial" w:hAnsi="Arial" w:cs="Arial"/>
          <w:sz w:val="20"/>
          <w:szCs w:val="20"/>
        </w:rPr>
      </w:pPr>
    </w:p>
    <w:p w14:paraId="250F18EA" w14:textId="61D7EED5" w:rsidR="00630AA3" w:rsidRDefault="00630A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 assessment being carried out for insurance.</w:t>
      </w:r>
    </w:p>
    <w:p w14:paraId="6EFEE334" w14:textId="77777777" w:rsidR="00630AA3" w:rsidRDefault="00630AA3">
      <w:pPr>
        <w:rPr>
          <w:rFonts w:ascii="Arial" w:hAnsi="Arial" w:cs="Arial"/>
          <w:sz w:val="20"/>
          <w:szCs w:val="20"/>
        </w:rPr>
      </w:pPr>
    </w:p>
    <w:p w14:paraId="052B8E89" w14:textId="77777777" w:rsidR="00DA6B61" w:rsidRPr="00BD215D" w:rsidRDefault="00DA6B61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13252AD5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7184867B" w14:textId="1CDA00CB" w:rsidR="00CA73A6" w:rsidRDefault="00630A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shop to reopen in November.</w:t>
      </w:r>
    </w:p>
    <w:p w14:paraId="2391D789" w14:textId="5284655E" w:rsidR="00CA73A6" w:rsidRDefault="00CA7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9DBA362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2C49A2D0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68885D69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7D04FECA" w14:textId="13E8E43B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79B76D7" w14:textId="2D0617A6" w:rsidR="008E24EA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</w:t>
      </w:r>
      <w:r w:rsidR="000170F5">
        <w:rPr>
          <w:rFonts w:ascii="Arial" w:hAnsi="Arial" w:cs="Arial"/>
          <w:sz w:val="20"/>
          <w:szCs w:val="20"/>
        </w:rPr>
        <w:t xml:space="preserve"> / TV monitors</w:t>
      </w: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7B1F6E2" w14:textId="77777777" w:rsidR="00CA73A6" w:rsidRDefault="00CA73A6" w:rsidP="00BD215D">
      <w:pPr>
        <w:rPr>
          <w:rFonts w:ascii="Arial" w:hAnsi="Arial" w:cs="Arial"/>
          <w:sz w:val="20"/>
          <w:szCs w:val="20"/>
        </w:rPr>
      </w:pPr>
    </w:p>
    <w:p w14:paraId="473D9657" w14:textId="25DACD75" w:rsidR="003D6BC8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9B6C1C">
        <w:rPr>
          <w:rFonts w:ascii="Arial" w:hAnsi="Arial" w:cs="Arial"/>
          <w:sz w:val="20"/>
          <w:szCs w:val="20"/>
        </w:rPr>
        <w:t>on</w:t>
      </w:r>
      <w:r w:rsidR="000170F5">
        <w:rPr>
          <w:rFonts w:ascii="Arial" w:hAnsi="Arial" w:cs="Arial"/>
          <w:sz w:val="20"/>
          <w:szCs w:val="20"/>
        </w:rPr>
        <w:t xml:space="preserve"> the</w:t>
      </w:r>
      <w:r w:rsidR="009B6C1C">
        <w:rPr>
          <w:rFonts w:ascii="Arial" w:hAnsi="Arial" w:cs="Arial"/>
          <w:sz w:val="20"/>
          <w:szCs w:val="20"/>
        </w:rPr>
        <w:t xml:space="preserve"> </w:t>
      </w:r>
      <w:r w:rsidR="00630AA3">
        <w:rPr>
          <w:rFonts w:ascii="Arial" w:hAnsi="Arial" w:cs="Arial"/>
          <w:sz w:val="20"/>
          <w:szCs w:val="20"/>
        </w:rPr>
        <w:t>4 December</w:t>
      </w:r>
      <w:r w:rsidR="00CA73A6">
        <w:rPr>
          <w:rFonts w:ascii="Arial" w:hAnsi="Arial" w:cs="Arial"/>
          <w:sz w:val="20"/>
          <w:szCs w:val="20"/>
        </w:rPr>
        <w:t xml:space="preserve"> </w:t>
      </w:r>
      <w:r w:rsidR="000170F5">
        <w:rPr>
          <w:rFonts w:ascii="Arial" w:hAnsi="Arial" w:cs="Arial"/>
          <w:sz w:val="20"/>
          <w:szCs w:val="20"/>
        </w:rPr>
        <w:t>2023</w:t>
      </w:r>
      <w:r w:rsidR="009B6C1C">
        <w:rPr>
          <w:rFonts w:ascii="Arial" w:hAnsi="Arial" w:cs="Arial"/>
          <w:sz w:val="20"/>
          <w:szCs w:val="20"/>
        </w:rPr>
        <w:t xml:space="preserve"> at</w:t>
      </w:r>
      <w:r w:rsidR="000170F5">
        <w:rPr>
          <w:rFonts w:ascii="Arial" w:hAnsi="Arial" w:cs="Arial"/>
          <w:sz w:val="20"/>
          <w:szCs w:val="20"/>
        </w:rPr>
        <w:t xml:space="preserve"> 6</w:t>
      </w:r>
      <w:r w:rsidR="009B6C1C">
        <w:rPr>
          <w:rFonts w:ascii="Arial" w:hAnsi="Arial" w:cs="Arial"/>
          <w:sz w:val="20"/>
          <w:szCs w:val="20"/>
        </w:rPr>
        <w:t>pm.</w:t>
      </w: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5"/>
  </w:num>
  <w:num w:numId="2" w16cid:durableId="982081664">
    <w:abstractNumId w:val="1"/>
  </w:num>
  <w:num w:numId="3" w16cid:durableId="429860644">
    <w:abstractNumId w:val="4"/>
  </w:num>
  <w:num w:numId="4" w16cid:durableId="27679233">
    <w:abstractNumId w:val="0"/>
  </w:num>
  <w:num w:numId="5" w16cid:durableId="1283534113">
    <w:abstractNumId w:val="7"/>
  </w:num>
  <w:num w:numId="6" w16cid:durableId="1368991950">
    <w:abstractNumId w:val="6"/>
  </w:num>
  <w:num w:numId="7" w16cid:durableId="1816490705">
    <w:abstractNumId w:val="2"/>
  </w:num>
  <w:num w:numId="8" w16cid:durableId="116732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36977"/>
    <w:rsid w:val="00083369"/>
    <w:rsid w:val="00136E2D"/>
    <w:rsid w:val="001B6E74"/>
    <w:rsid w:val="001E08A0"/>
    <w:rsid w:val="002B17AC"/>
    <w:rsid w:val="0032449F"/>
    <w:rsid w:val="00375B7E"/>
    <w:rsid w:val="003B561A"/>
    <w:rsid w:val="003C4BC3"/>
    <w:rsid w:val="003D6BC8"/>
    <w:rsid w:val="003E788E"/>
    <w:rsid w:val="003F406A"/>
    <w:rsid w:val="00480BF8"/>
    <w:rsid w:val="004F0803"/>
    <w:rsid w:val="004F690C"/>
    <w:rsid w:val="00514707"/>
    <w:rsid w:val="00514A30"/>
    <w:rsid w:val="00630AA3"/>
    <w:rsid w:val="006613CD"/>
    <w:rsid w:val="006C156D"/>
    <w:rsid w:val="006F7DD6"/>
    <w:rsid w:val="00702BF5"/>
    <w:rsid w:val="0071455E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211D0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A73A6"/>
    <w:rsid w:val="00CB4231"/>
    <w:rsid w:val="00CD67C9"/>
    <w:rsid w:val="00DA6B61"/>
    <w:rsid w:val="00E258AF"/>
    <w:rsid w:val="00E30F2D"/>
    <w:rsid w:val="00E94CBD"/>
    <w:rsid w:val="00EA4693"/>
    <w:rsid w:val="00ED4994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2023-11-21T13:20:00Z</dcterms:created>
  <dcterms:modified xsi:type="dcterms:W3CDTF">2023-11-21T13:20:00Z</dcterms:modified>
</cp:coreProperties>
</file>