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3E50037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FB1A06">
        <w:t>21 February 2023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31F2BBF" w14:textId="261388AA" w:rsidR="00E30F2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="00E30F2D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C2748D0" w14:textId="4247E030" w:rsidR="00764870" w:rsidRDefault="00764870" w:rsidP="00E30F2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  <w:t xml:space="preserve">Richard </w:t>
      </w:r>
      <w:proofErr w:type="spellStart"/>
      <w:r w:rsidR="00E30F2D"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480BF8">
        <w:rPr>
          <w:rFonts w:ascii="Arial" w:hAnsi="Arial" w:cs="Arial"/>
          <w:color w:val="000000" w:themeColor="text1"/>
          <w:sz w:val="20"/>
          <w:szCs w:val="20"/>
        </w:rPr>
        <w:tab/>
      </w:r>
      <w:r w:rsidR="00480BF8">
        <w:rPr>
          <w:rFonts w:ascii="Arial" w:hAnsi="Arial" w:cs="Arial"/>
          <w:color w:val="000000" w:themeColor="text1"/>
          <w:sz w:val="20"/>
          <w:szCs w:val="20"/>
        </w:rPr>
        <w:tab/>
      </w:r>
      <w:r w:rsidR="00480BF8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499F33E" w14:textId="73E16D48" w:rsidR="00702BF5" w:rsidRDefault="00480BF8" w:rsidP="0076487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Kelly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John Zielinski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>Alex Martinelli</w:t>
      </w:r>
      <w:r w:rsidR="00FD42D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77777777" w:rsidR="00E30F2D" w:rsidRDefault="00E30F2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2A2A6815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5253D55D" w:rsidR="00764870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2D375C" w14:textId="52E1D55D" w:rsidR="00480BF8" w:rsidRDefault="00480BF8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Joe Robinson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  <w:t>Steve Maloney</w:t>
      </w:r>
    </w:p>
    <w:p w14:paraId="3CC3277B" w14:textId="6B690BE4" w:rsidR="00E30F2D" w:rsidRPr="00BD215D" w:rsidRDefault="00E30F2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Steve Parrish</w:t>
      </w:r>
    </w:p>
    <w:p w14:paraId="4748E53D" w14:textId="1EF8EF5A" w:rsidR="008D315A" w:rsidRDefault="008D315A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04CAC73A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50ECF664" w:rsidR="00A141F1" w:rsidRPr="00BD215D" w:rsidRDefault="008D315A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80BF8">
        <w:rPr>
          <w:rFonts w:ascii="Arial" w:hAnsi="Arial" w:cs="Arial"/>
          <w:color w:val="000000" w:themeColor="text1"/>
          <w:sz w:val="20"/>
          <w:szCs w:val="20"/>
        </w:rPr>
        <w:t>Quotes are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 £182</w:t>
      </w:r>
      <w:r w:rsidR="00480BF8">
        <w:rPr>
          <w:rFonts w:ascii="Arial" w:hAnsi="Arial" w:cs="Arial"/>
          <w:color w:val="000000" w:themeColor="text1"/>
          <w:sz w:val="20"/>
          <w:szCs w:val="20"/>
        </w:rPr>
        <w:t>5 / £2469 / £2275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>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>– To the Exec with quotes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F9DC93E" w14:textId="4F5F4678" w:rsidR="0071455E" w:rsidRDefault="00480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55E">
        <w:rPr>
          <w:rFonts w:ascii="Arial" w:hAnsi="Arial" w:cs="Arial"/>
          <w:sz w:val="22"/>
          <w:szCs w:val="22"/>
        </w:rPr>
        <w:t>. Spin Bikes behind court 3</w:t>
      </w:r>
      <w:r>
        <w:rPr>
          <w:rFonts w:ascii="Arial" w:hAnsi="Arial" w:cs="Arial"/>
          <w:sz w:val="22"/>
          <w:szCs w:val="22"/>
        </w:rPr>
        <w:t>. Harry to bring one in from home to see how they go with members.</w:t>
      </w:r>
      <w:r w:rsidR="00E30F2D">
        <w:rPr>
          <w:rFonts w:ascii="Arial" w:hAnsi="Arial" w:cs="Arial"/>
          <w:sz w:val="22"/>
          <w:szCs w:val="22"/>
        </w:rPr>
        <w:t xml:space="preserve"> – AS/HF</w:t>
      </w:r>
    </w:p>
    <w:p w14:paraId="26C6DCAA" w14:textId="77777777" w:rsidR="00480BF8" w:rsidRDefault="00480BF8">
      <w:pPr>
        <w:rPr>
          <w:rFonts w:ascii="Arial" w:hAnsi="Arial" w:cs="Arial"/>
          <w:sz w:val="22"/>
          <w:szCs w:val="22"/>
        </w:rPr>
      </w:pPr>
    </w:p>
    <w:p w14:paraId="4930DEEF" w14:textId="6A667E73" w:rsidR="0071455E" w:rsidRDefault="00480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55E">
        <w:rPr>
          <w:rFonts w:ascii="Arial" w:hAnsi="Arial" w:cs="Arial"/>
          <w:sz w:val="22"/>
          <w:szCs w:val="22"/>
        </w:rPr>
        <w:t>. Electric Scoreboard</w:t>
      </w:r>
      <w:r>
        <w:rPr>
          <w:rFonts w:ascii="Arial" w:hAnsi="Arial" w:cs="Arial"/>
          <w:sz w:val="22"/>
          <w:szCs w:val="22"/>
        </w:rPr>
        <w:t xml:space="preserve">s / TV monitors and use of an App.  JZ and PP to </w:t>
      </w:r>
      <w:r w:rsidR="004F690C">
        <w:rPr>
          <w:rFonts w:ascii="Arial" w:hAnsi="Arial" w:cs="Arial"/>
          <w:sz w:val="22"/>
          <w:szCs w:val="22"/>
        </w:rPr>
        <w:t>investigate</w:t>
      </w:r>
      <w:r>
        <w:rPr>
          <w:rFonts w:ascii="Arial" w:hAnsi="Arial" w:cs="Arial"/>
          <w:sz w:val="22"/>
          <w:szCs w:val="22"/>
        </w:rPr>
        <w:t xml:space="preserve"> more – JZ / PP</w:t>
      </w:r>
      <w:r w:rsidR="00E30F2D">
        <w:rPr>
          <w:rFonts w:ascii="Arial" w:hAnsi="Arial" w:cs="Arial"/>
          <w:sz w:val="22"/>
          <w:szCs w:val="22"/>
        </w:rPr>
        <w:t xml:space="preserve"> All in £500 2 TV and score </w:t>
      </w:r>
      <w:proofErr w:type="gramStart"/>
      <w:r w:rsidR="00E30F2D">
        <w:rPr>
          <w:rFonts w:ascii="Arial" w:hAnsi="Arial" w:cs="Arial"/>
          <w:sz w:val="22"/>
          <w:szCs w:val="22"/>
        </w:rPr>
        <w:t>app</w:t>
      </w:r>
      <w:proofErr w:type="gramEnd"/>
    </w:p>
    <w:p w14:paraId="790E008E" w14:textId="29382E50" w:rsidR="00E30F2D" w:rsidRDefault="00E30F2D">
      <w:pPr>
        <w:rPr>
          <w:rFonts w:ascii="Arial" w:hAnsi="Arial" w:cs="Arial"/>
          <w:sz w:val="22"/>
          <w:szCs w:val="22"/>
        </w:rPr>
      </w:pPr>
    </w:p>
    <w:p w14:paraId="6B558E19" w14:textId="0D81801D" w:rsidR="00E30F2D" w:rsidRDefault="00E30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Cameras behind courts – PP/JZ – </w:t>
      </w:r>
      <w:r w:rsidRPr="00E30F2D">
        <w:rPr>
          <w:rFonts w:ascii="Arial" w:hAnsi="Arial" w:cs="Arial"/>
          <w:color w:val="FF0000"/>
          <w:sz w:val="22"/>
          <w:szCs w:val="22"/>
        </w:rPr>
        <w:t>not taking any further</w:t>
      </w:r>
    </w:p>
    <w:p w14:paraId="3C1CA14B" w14:textId="31647C09" w:rsidR="00E30F2D" w:rsidRDefault="00E30F2D">
      <w:pPr>
        <w:rPr>
          <w:rFonts w:ascii="Arial" w:hAnsi="Arial" w:cs="Arial"/>
          <w:sz w:val="22"/>
          <w:szCs w:val="22"/>
        </w:rPr>
      </w:pPr>
    </w:p>
    <w:p w14:paraId="76F72B2D" w14:textId="77D31562" w:rsidR="00E30F2D" w:rsidRDefault="00E30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Disclaimer for juniors for parents to </w:t>
      </w:r>
      <w:proofErr w:type="gramStart"/>
      <w:r>
        <w:rPr>
          <w:rFonts w:ascii="Arial" w:hAnsi="Arial" w:cs="Arial"/>
          <w:sz w:val="22"/>
          <w:szCs w:val="22"/>
        </w:rPr>
        <w:t>sign  -</w:t>
      </w:r>
      <w:proofErr w:type="gramEnd"/>
      <w:r>
        <w:rPr>
          <w:rFonts w:ascii="Arial" w:hAnsi="Arial" w:cs="Arial"/>
          <w:sz w:val="22"/>
          <w:szCs w:val="22"/>
        </w:rPr>
        <w:t xml:space="preserve"> KP </w:t>
      </w:r>
      <w:r w:rsidRPr="00E30F2D">
        <w:rPr>
          <w:rFonts w:ascii="Arial" w:hAnsi="Arial" w:cs="Arial"/>
          <w:color w:val="FF0000"/>
          <w:sz w:val="22"/>
          <w:szCs w:val="22"/>
        </w:rPr>
        <w:t>DONE</w:t>
      </w:r>
    </w:p>
    <w:p w14:paraId="3276B28F" w14:textId="77E8421D" w:rsidR="0071455E" w:rsidRDefault="0071455E">
      <w:pPr>
        <w:rPr>
          <w:rFonts w:ascii="Arial" w:hAnsi="Arial" w:cs="Arial"/>
          <w:sz w:val="22"/>
          <w:szCs w:val="22"/>
        </w:rPr>
      </w:pPr>
    </w:p>
    <w:p w14:paraId="243D59EF" w14:textId="55018DD0" w:rsidR="00E30F2D" w:rsidRDefault="00E30F2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The constitution to be put on the </w:t>
      </w:r>
      <w:proofErr w:type="spellStart"/>
      <w:r>
        <w:rPr>
          <w:rFonts w:ascii="Arial" w:hAnsi="Arial" w:cs="Arial"/>
          <w:sz w:val="22"/>
          <w:szCs w:val="22"/>
        </w:rPr>
        <w:t>Whats</w:t>
      </w:r>
      <w:proofErr w:type="spellEnd"/>
      <w:r>
        <w:rPr>
          <w:rFonts w:ascii="Arial" w:hAnsi="Arial" w:cs="Arial"/>
          <w:sz w:val="22"/>
          <w:szCs w:val="22"/>
        </w:rPr>
        <w:t xml:space="preserve"> App group – </w:t>
      </w:r>
      <w:r w:rsidRPr="00E30F2D">
        <w:rPr>
          <w:rFonts w:ascii="Arial" w:hAnsi="Arial" w:cs="Arial"/>
          <w:color w:val="FF0000"/>
          <w:sz w:val="22"/>
          <w:szCs w:val="22"/>
        </w:rPr>
        <w:t>In the process of being updated by the club</w:t>
      </w:r>
    </w:p>
    <w:p w14:paraId="37AA48D1" w14:textId="1AB8551E" w:rsidR="00E30F2D" w:rsidRDefault="00E30F2D">
      <w:pPr>
        <w:rPr>
          <w:rFonts w:ascii="Arial" w:hAnsi="Arial" w:cs="Arial"/>
          <w:color w:val="FF0000"/>
          <w:sz w:val="22"/>
          <w:szCs w:val="22"/>
        </w:rPr>
      </w:pPr>
    </w:p>
    <w:p w14:paraId="2CA6158C" w14:textId="7FCF1028" w:rsidR="00E30F2D" w:rsidRDefault="00E30F2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7. Look at my courts register for circuits / juniors – AS </w:t>
      </w:r>
      <w:r>
        <w:rPr>
          <w:rFonts w:ascii="Arial" w:hAnsi="Arial" w:cs="Arial"/>
          <w:color w:val="FF0000"/>
          <w:sz w:val="22"/>
          <w:szCs w:val="22"/>
        </w:rPr>
        <w:t>Can’t be done on my courts so a manual register will need to be taken by the organiser of any group sessions using the courts. This will then need to be handed in behind the bar.</w:t>
      </w:r>
    </w:p>
    <w:p w14:paraId="45ABCC1C" w14:textId="77777777" w:rsidR="00E30F2D" w:rsidRPr="00E30F2D" w:rsidRDefault="00E30F2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502E8AE9" w14:textId="3D81BC46" w:rsidR="003C4BC3" w:rsidRDefault="00E30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 last week dealt with some communication re </w:t>
      </w:r>
      <w:r w:rsidR="00FB1A06">
        <w:rPr>
          <w:rFonts w:ascii="Arial" w:hAnsi="Arial" w:cs="Arial"/>
          <w:sz w:val="20"/>
          <w:szCs w:val="20"/>
        </w:rPr>
        <w:t>Steve’s</w:t>
      </w:r>
      <w:r>
        <w:rPr>
          <w:rFonts w:ascii="Arial" w:hAnsi="Arial" w:cs="Arial"/>
          <w:sz w:val="20"/>
          <w:szCs w:val="20"/>
        </w:rPr>
        <w:t xml:space="preserve"> circuit sessions.  It was decided at the exec that any decisions regarding the session was to be dealt with via the squash committee.</w:t>
      </w:r>
    </w:p>
    <w:p w14:paraId="65FEDBC7" w14:textId="7D42519B" w:rsidR="00E30F2D" w:rsidRDefault="00E30F2D">
      <w:pPr>
        <w:rPr>
          <w:rFonts w:ascii="Arial" w:hAnsi="Arial" w:cs="Arial"/>
          <w:sz w:val="20"/>
          <w:szCs w:val="20"/>
        </w:rPr>
      </w:pPr>
    </w:p>
    <w:p w14:paraId="7441B239" w14:textId="18F866D6" w:rsidR="00E30F2D" w:rsidRDefault="00E30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 about lighting down the drive.</w:t>
      </w:r>
    </w:p>
    <w:p w14:paraId="0C8DE966" w14:textId="3B3FB6BC" w:rsidR="00E30F2D" w:rsidRDefault="00E30F2D">
      <w:pPr>
        <w:rPr>
          <w:rFonts w:ascii="Arial" w:hAnsi="Arial" w:cs="Arial"/>
          <w:sz w:val="20"/>
          <w:szCs w:val="20"/>
        </w:rPr>
      </w:pPr>
    </w:p>
    <w:p w14:paraId="16522B7B" w14:textId="7F41B799" w:rsidR="00E30F2D" w:rsidRDefault="00E30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Clubs internet not working properly so will be setting up a new system.</w:t>
      </w:r>
    </w:p>
    <w:p w14:paraId="172D6724" w14:textId="43DA7B9D" w:rsidR="00E30F2D" w:rsidRDefault="00E30F2D">
      <w:pPr>
        <w:rPr>
          <w:rFonts w:ascii="Arial" w:hAnsi="Arial" w:cs="Arial"/>
          <w:sz w:val="20"/>
          <w:szCs w:val="20"/>
        </w:rPr>
      </w:pPr>
    </w:p>
    <w:p w14:paraId="2FC4FDF8" w14:textId="514A7406" w:rsidR="00E30F2D" w:rsidRDefault="00E30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put up re children’s behaviour at the club.  We are a family club.</w:t>
      </w:r>
    </w:p>
    <w:p w14:paraId="3051F0D5" w14:textId="5290EF5F" w:rsidR="00E30F2D" w:rsidRDefault="00E30F2D">
      <w:pPr>
        <w:rPr>
          <w:rFonts w:ascii="Arial" w:hAnsi="Arial" w:cs="Arial"/>
          <w:sz w:val="20"/>
          <w:szCs w:val="20"/>
        </w:rPr>
      </w:pPr>
    </w:p>
    <w:p w14:paraId="1D3C011B" w14:textId="77777777" w:rsidR="00E30F2D" w:rsidRDefault="00E30F2D">
      <w:pPr>
        <w:rPr>
          <w:rFonts w:ascii="Arial" w:hAnsi="Arial" w:cs="Arial"/>
          <w:sz w:val="20"/>
          <w:szCs w:val="20"/>
        </w:rPr>
      </w:pPr>
    </w:p>
    <w:p w14:paraId="29CED581" w14:textId="7EE18F06" w:rsidR="00E30F2D" w:rsidRDefault="00E30F2D">
      <w:pPr>
        <w:rPr>
          <w:rFonts w:ascii="Arial" w:hAnsi="Arial" w:cs="Arial"/>
          <w:sz w:val="20"/>
          <w:szCs w:val="20"/>
        </w:rPr>
      </w:pPr>
    </w:p>
    <w:p w14:paraId="2E38DF3A" w14:textId="77777777" w:rsidR="00E30F2D" w:rsidRDefault="00E30F2D">
      <w:pPr>
        <w:rPr>
          <w:rFonts w:ascii="Arial" w:hAnsi="Arial" w:cs="Arial"/>
          <w:sz w:val="20"/>
          <w:szCs w:val="20"/>
        </w:rPr>
      </w:pPr>
    </w:p>
    <w:p w14:paraId="1A6A86ED" w14:textId="03C6E787" w:rsidR="003C4BC3" w:rsidRDefault="003C4BC3">
      <w:pPr>
        <w:rPr>
          <w:rFonts w:ascii="Arial" w:hAnsi="Arial" w:cs="Arial"/>
          <w:sz w:val="22"/>
          <w:szCs w:val="22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34CB0C06" w:rsidR="00F863DE" w:rsidRDefault="00F863DE">
      <w:pPr>
        <w:rPr>
          <w:rFonts w:ascii="Arial" w:hAnsi="Arial" w:cs="Arial"/>
          <w:sz w:val="20"/>
          <w:szCs w:val="20"/>
        </w:rPr>
      </w:pPr>
    </w:p>
    <w:p w14:paraId="0636F729" w14:textId="3D5C9EFB" w:rsidR="001E08A0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 open racket ball sessions – PP</w:t>
      </w:r>
    </w:p>
    <w:p w14:paraId="6AEB4017" w14:textId="254BC712" w:rsidR="00FB1A06" w:rsidRDefault="00FB1A06">
      <w:pPr>
        <w:rPr>
          <w:rFonts w:ascii="Arial" w:hAnsi="Arial" w:cs="Arial"/>
          <w:sz w:val="20"/>
          <w:szCs w:val="20"/>
        </w:rPr>
      </w:pPr>
    </w:p>
    <w:p w14:paraId="6720C6BE" w14:textId="754E1844" w:rsidR="00FB1A06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Ladies shower curtain is broken.</w:t>
      </w:r>
    </w:p>
    <w:p w14:paraId="5005EC34" w14:textId="0E435857" w:rsidR="00FB1A06" w:rsidRDefault="00FB1A06">
      <w:pPr>
        <w:rPr>
          <w:rFonts w:ascii="Arial" w:hAnsi="Arial" w:cs="Arial"/>
          <w:sz w:val="20"/>
          <w:szCs w:val="20"/>
        </w:rPr>
      </w:pPr>
    </w:p>
    <w:p w14:paraId="48A0C617" w14:textId="39A32430" w:rsidR="00FB1A06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£20 minimum on my courts.</w:t>
      </w:r>
    </w:p>
    <w:p w14:paraId="06D1A8BE" w14:textId="344337DF" w:rsidR="00FB1A06" w:rsidRDefault="00FB1A06">
      <w:pPr>
        <w:rPr>
          <w:rFonts w:ascii="Arial" w:hAnsi="Arial" w:cs="Arial"/>
          <w:sz w:val="20"/>
          <w:szCs w:val="20"/>
        </w:rPr>
      </w:pPr>
    </w:p>
    <w:p w14:paraId="11C33E5B" w14:textId="4BC2E3D6" w:rsidR="00FB1A06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should be a structure to the squash committee meetings.</w:t>
      </w:r>
    </w:p>
    <w:p w14:paraId="0EAB547F" w14:textId="5DD5581D" w:rsidR="00FB1A06" w:rsidRDefault="00FB1A06">
      <w:pPr>
        <w:rPr>
          <w:rFonts w:ascii="Arial" w:hAnsi="Arial" w:cs="Arial"/>
          <w:sz w:val="20"/>
          <w:szCs w:val="20"/>
        </w:rPr>
      </w:pPr>
    </w:p>
    <w:p w14:paraId="5CA2316A" w14:textId="2B83AD3D" w:rsidR="00FB1A06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Dart board for the club</w:t>
      </w:r>
    </w:p>
    <w:p w14:paraId="7599C191" w14:textId="26A3D1A9" w:rsidR="00FB1A06" w:rsidRDefault="00FB1A06">
      <w:pPr>
        <w:rPr>
          <w:rFonts w:ascii="Arial" w:hAnsi="Arial" w:cs="Arial"/>
          <w:sz w:val="20"/>
          <w:szCs w:val="20"/>
        </w:rPr>
      </w:pPr>
    </w:p>
    <w:p w14:paraId="75AF0F24" w14:textId="3CE92FF5" w:rsidR="00FB1A06" w:rsidRDefault="00FB1A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Blind for the squash window when wakes are on in the club.</w:t>
      </w:r>
    </w:p>
    <w:p w14:paraId="58E19C0D" w14:textId="77777777" w:rsidR="00FB1A06" w:rsidRDefault="00FB1A06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5D663BD" w14:textId="0158F11A" w:rsidR="00AC539D" w:rsidRPr="008D5A45" w:rsidRDefault="008D5A45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5A45">
        <w:rPr>
          <w:rFonts w:ascii="Arial" w:hAnsi="Arial" w:cs="Arial"/>
          <w:sz w:val="20"/>
          <w:szCs w:val="20"/>
        </w:rPr>
        <w:t>Glass Perspex behind court 2 – Another quote.</w:t>
      </w:r>
    </w:p>
    <w:p w14:paraId="581A9A1A" w14:textId="6EE2E8E5" w:rsid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Spin Bikes behi</w:t>
      </w:r>
      <w:r w:rsidR="0071455E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court 3 – HF</w:t>
      </w:r>
    </w:p>
    <w:p w14:paraId="079B76D7" w14:textId="260656BF" w:rsidR="008E24EA" w:rsidRP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 - JZ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473D9657" w14:textId="210364AD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the AGM </w:t>
      </w:r>
      <w:r w:rsidR="009B6C1C">
        <w:rPr>
          <w:rFonts w:ascii="Arial" w:hAnsi="Arial" w:cs="Arial"/>
          <w:sz w:val="20"/>
          <w:szCs w:val="20"/>
        </w:rPr>
        <w:t xml:space="preserve">on </w:t>
      </w:r>
      <w:r w:rsidR="00FB1A06">
        <w:rPr>
          <w:rFonts w:ascii="Arial" w:hAnsi="Arial" w:cs="Arial"/>
          <w:sz w:val="20"/>
          <w:szCs w:val="20"/>
        </w:rPr>
        <w:t>4</w:t>
      </w:r>
      <w:r w:rsidR="00FB1A06" w:rsidRPr="00FB1A06">
        <w:rPr>
          <w:rFonts w:ascii="Arial" w:hAnsi="Arial" w:cs="Arial"/>
          <w:sz w:val="20"/>
          <w:szCs w:val="20"/>
          <w:vertAlign w:val="superscript"/>
        </w:rPr>
        <w:t>th</w:t>
      </w:r>
      <w:r w:rsidR="00FB1A06">
        <w:rPr>
          <w:rFonts w:ascii="Arial" w:hAnsi="Arial" w:cs="Arial"/>
          <w:sz w:val="20"/>
          <w:szCs w:val="20"/>
        </w:rPr>
        <w:t xml:space="preserve"> March</w:t>
      </w:r>
      <w:r w:rsidR="009B6C1C">
        <w:rPr>
          <w:rFonts w:ascii="Arial" w:hAnsi="Arial" w:cs="Arial"/>
          <w:sz w:val="20"/>
          <w:szCs w:val="20"/>
        </w:rPr>
        <w:t xml:space="preserve"> 2023 at 7pm.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4"/>
  </w:num>
  <w:num w:numId="2" w16cid:durableId="982081664">
    <w:abstractNumId w:val="1"/>
  </w:num>
  <w:num w:numId="3" w16cid:durableId="429860644">
    <w:abstractNumId w:val="3"/>
  </w:num>
  <w:num w:numId="4" w16cid:durableId="27679233">
    <w:abstractNumId w:val="0"/>
  </w:num>
  <w:num w:numId="5" w16cid:durableId="1283534113">
    <w:abstractNumId w:val="6"/>
  </w:num>
  <w:num w:numId="6" w16cid:durableId="1368991950">
    <w:abstractNumId w:val="5"/>
  </w:num>
  <w:num w:numId="7" w16cid:durableId="18164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30F2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2023-03-10T13:41:00Z</dcterms:created>
  <dcterms:modified xsi:type="dcterms:W3CDTF">2023-03-10T13:41:00Z</dcterms:modified>
</cp:coreProperties>
</file>