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2B12" w14:textId="0E17293A" w:rsidR="00E60A8E" w:rsidRDefault="00B032DD">
      <w:r>
        <w:tab/>
      </w:r>
      <w:r>
        <w:tab/>
      </w:r>
      <w:r>
        <w:tab/>
      </w:r>
      <w:r>
        <w:tab/>
        <w:t>SQUASH COMMITTEE MEETING</w:t>
      </w:r>
    </w:p>
    <w:p w14:paraId="741C6A2A" w14:textId="5DD98732" w:rsidR="00B032DD" w:rsidRDefault="00B032DD">
      <w:r>
        <w:tab/>
      </w:r>
      <w:r>
        <w:tab/>
      </w:r>
      <w:r>
        <w:tab/>
      </w:r>
      <w:r>
        <w:tab/>
      </w:r>
      <w:r>
        <w:tab/>
      </w:r>
      <w:r w:rsidR="008D315A">
        <w:t>6 September 2022</w:t>
      </w:r>
      <w:r w:rsidR="00A141F1">
        <w:t xml:space="preserve"> </w:t>
      </w:r>
      <w:r w:rsidR="00136E2D">
        <w:t>6PM</w:t>
      </w:r>
    </w:p>
    <w:p w14:paraId="7405474B" w14:textId="3A5E2BF2" w:rsidR="00B032DD" w:rsidRDefault="00B032DD"/>
    <w:p w14:paraId="5A11496C" w14:textId="62871CCE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Attendees</w:t>
      </w:r>
    </w:p>
    <w:p w14:paraId="7220E62C" w14:textId="77777777" w:rsidR="00764870" w:rsidRPr="00BD215D" w:rsidRDefault="00764870">
      <w:pPr>
        <w:rPr>
          <w:rFonts w:ascii="Arial" w:hAnsi="Arial" w:cs="Arial"/>
          <w:sz w:val="20"/>
          <w:szCs w:val="20"/>
        </w:rPr>
      </w:pPr>
    </w:p>
    <w:p w14:paraId="0661AFDF" w14:textId="4837E174" w:rsidR="008D315A" w:rsidRDefault="00764870" w:rsidP="00764870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Mike Hallam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="00C71040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>Annie Stevens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="008D315A">
        <w:rPr>
          <w:rFonts w:ascii="Arial" w:hAnsi="Arial" w:cs="Arial"/>
          <w:color w:val="000000" w:themeColor="text1"/>
          <w:sz w:val="20"/>
          <w:szCs w:val="20"/>
        </w:rPr>
        <w:tab/>
      </w:r>
      <w:r w:rsidR="008D315A">
        <w:rPr>
          <w:rFonts w:ascii="Arial" w:hAnsi="Arial" w:cs="Arial"/>
          <w:color w:val="000000" w:themeColor="text1"/>
          <w:sz w:val="20"/>
          <w:szCs w:val="20"/>
        </w:rPr>
        <w:tab/>
        <w:t>Harry Falconer</w:t>
      </w:r>
    </w:p>
    <w:p w14:paraId="717581DA" w14:textId="16D3FD14" w:rsidR="00764870" w:rsidRDefault="00C71040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Richard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Sagel</w:t>
      </w:r>
      <w:proofErr w:type="spellEnd"/>
      <w:r w:rsidR="008D315A">
        <w:rPr>
          <w:rFonts w:ascii="Arial" w:hAnsi="Arial" w:cs="Arial"/>
          <w:color w:val="000000" w:themeColor="text1"/>
          <w:sz w:val="20"/>
          <w:szCs w:val="20"/>
        </w:rPr>
        <w:tab/>
      </w:r>
      <w:r w:rsidR="008D315A">
        <w:rPr>
          <w:rFonts w:ascii="Arial" w:hAnsi="Arial" w:cs="Arial"/>
          <w:color w:val="000000" w:themeColor="text1"/>
          <w:sz w:val="20"/>
          <w:szCs w:val="20"/>
        </w:rPr>
        <w:tab/>
      </w:r>
      <w:r w:rsidR="008D315A">
        <w:rPr>
          <w:rFonts w:ascii="Arial" w:hAnsi="Arial" w:cs="Arial"/>
          <w:color w:val="000000" w:themeColor="text1"/>
          <w:sz w:val="20"/>
          <w:szCs w:val="20"/>
        </w:rPr>
        <w:tab/>
      </w:r>
      <w:r w:rsidR="00BD523E">
        <w:rPr>
          <w:rFonts w:ascii="Arial" w:hAnsi="Arial" w:cs="Arial"/>
          <w:color w:val="000000" w:themeColor="text1"/>
          <w:sz w:val="20"/>
          <w:szCs w:val="20"/>
        </w:rPr>
        <w:t xml:space="preserve">Paul </w:t>
      </w:r>
      <w:proofErr w:type="spellStart"/>
      <w:r w:rsidR="00BD523E">
        <w:rPr>
          <w:rFonts w:ascii="Arial" w:hAnsi="Arial" w:cs="Arial"/>
          <w:color w:val="000000" w:themeColor="text1"/>
          <w:sz w:val="20"/>
          <w:szCs w:val="20"/>
        </w:rPr>
        <w:t>Coultas</w:t>
      </w:r>
      <w:proofErr w:type="spellEnd"/>
      <w:r w:rsidR="0071455E">
        <w:rPr>
          <w:rFonts w:ascii="Arial" w:hAnsi="Arial" w:cs="Arial"/>
          <w:color w:val="000000" w:themeColor="text1"/>
          <w:sz w:val="20"/>
          <w:szCs w:val="20"/>
        </w:rPr>
        <w:tab/>
      </w:r>
      <w:r w:rsidR="0071455E">
        <w:rPr>
          <w:rFonts w:ascii="Arial" w:hAnsi="Arial" w:cs="Arial"/>
          <w:color w:val="000000" w:themeColor="text1"/>
          <w:sz w:val="20"/>
          <w:szCs w:val="20"/>
        </w:rPr>
        <w:tab/>
      </w:r>
      <w:r w:rsidR="0071455E">
        <w:rPr>
          <w:rFonts w:ascii="Arial" w:hAnsi="Arial" w:cs="Arial"/>
          <w:color w:val="000000" w:themeColor="text1"/>
          <w:sz w:val="20"/>
          <w:szCs w:val="20"/>
        </w:rPr>
        <w:tab/>
        <w:t>Steve Parrish</w:t>
      </w:r>
    </w:p>
    <w:p w14:paraId="5DA0B404" w14:textId="4DA9FD27" w:rsidR="0071455E" w:rsidRPr="00BD215D" w:rsidRDefault="0071455E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Joe Robinson</w:t>
      </w:r>
    </w:p>
    <w:p w14:paraId="2C2748D0" w14:textId="6FDD1D46" w:rsidR="00764870" w:rsidRPr="00BD215D" w:rsidRDefault="00764870" w:rsidP="0076487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499F33E" w14:textId="77777777" w:rsidR="00702BF5" w:rsidRDefault="00702BF5" w:rsidP="0076487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A21192B" w14:textId="40E9CE3E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Apologies</w:t>
      </w:r>
    </w:p>
    <w:p w14:paraId="62CF7D02" w14:textId="77777777" w:rsidR="00764870" w:rsidRPr="00BD215D" w:rsidRDefault="00764870" w:rsidP="0076487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FB5FA0C" w14:textId="1F74F2D4" w:rsidR="008D315A" w:rsidRDefault="00702BF5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Kelly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Priscott</w:t>
      </w:r>
      <w:proofErr w:type="spellEnd"/>
      <w:r w:rsidR="00857CFC">
        <w:rPr>
          <w:rFonts w:ascii="Arial" w:hAnsi="Arial" w:cs="Arial"/>
          <w:color w:val="000000" w:themeColor="text1"/>
          <w:sz w:val="20"/>
          <w:szCs w:val="20"/>
        </w:rPr>
        <w:tab/>
      </w:r>
      <w:r w:rsidR="00857CFC">
        <w:rPr>
          <w:rFonts w:ascii="Arial" w:hAnsi="Arial" w:cs="Arial"/>
          <w:color w:val="000000" w:themeColor="text1"/>
          <w:sz w:val="20"/>
          <w:szCs w:val="20"/>
        </w:rPr>
        <w:tab/>
      </w:r>
      <w:r w:rsidR="008D315A">
        <w:rPr>
          <w:rFonts w:ascii="Arial" w:hAnsi="Arial" w:cs="Arial"/>
          <w:color w:val="000000" w:themeColor="text1"/>
          <w:sz w:val="20"/>
          <w:szCs w:val="20"/>
        </w:rPr>
        <w:tab/>
      </w:r>
      <w:r w:rsidR="00514A30">
        <w:rPr>
          <w:rFonts w:ascii="Arial" w:hAnsi="Arial" w:cs="Arial"/>
          <w:color w:val="000000" w:themeColor="text1"/>
          <w:sz w:val="20"/>
          <w:szCs w:val="20"/>
        </w:rPr>
        <w:t>Ale</w:t>
      </w:r>
      <w:r w:rsidR="00764870" w:rsidRPr="00BD215D">
        <w:rPr>
          <w:rFonts w:ascii="Arial" w:hAnsi="Arial" w:cs="Arial"/>
          <w:color w:val="000000" w:themeColor="text1"/>
          <w:sz w:val="20"/>
          <w:szCs w:val="20"/>
        </w:rPr>
        <w:t>x Martinelli</w:t>
      </w:r>
      <w:r w:rsidR="00764870"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="008D315A">
        <w:rPr>
          <w:rFonts w:ascii="Arial" w:hAnsi="Arial" w:cs="Arial"/>
          <w:color w:val="000000" w:themeColor="text1"/>
          <w:sz w:val="20"/>
          <w:szCs w:val="20"/>
        </w:rPr>
        <w:tab/>
      </w:r>
      <w:r w:rsidR="0071455E">
        <w:rPr>
          <w:rFonts w:ascii="Arial" w:hAnsi="Arial" w:cs="Arial"/>
          <w:color w:val="000000" w:themeColor="text1"/>
          <w:sz w:val="20"/>
          <w:szCs w:val="20"/>
        </w:rPr>
        <w:tab/>
        <w:t>Steve Maloney</w:t>
      </w:r>
      <w:r w:rsidR="008D315A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4748E53D" w14:textId="208D8C0E" w:rsidR="008D315A" w:rsidRDefault="00514A30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John Tamplin</w:t>
      </w:r>
      <w:r w:rsidR="0071455E">
        <w:rPr>
          <w:rFonts w:ascii="Arial" w:hAnsi="Arial" w:cs="Arial"/>
          <w:color w:val="000000" w:themeColor="text1"/>
          <w:sz w:val="20"/>
          <w:szCs w:val="20"/>
        </w:rPr>
        <w:tab/>
      </w:r>
      <w:r w:rsidR="0071455E">
        <w:rPr>
          <w:rFonts w:ascii="Arial" w:hAnsi="Arial" w:cs="Arial"/>
          <w:color w:val="000000" w:themeColor="text1"/>
          <w:sz w:val="20"/>
          <w:szCs w:val="20"/>
        </w:rPr>
        <w:tab/>
      </w:r>
      <w:r w:rsidR="0071455E">
        <w:rPr>
          <w:rFonts w:ascii="Arial" w:hAnsi="Arial" w:cs="Arial"/>
          <w:color w:val="000000" w:themeColor="text1"/>
          <w:sz w:val="20"/>
          <w:szCs w:val="20"/>
        </w:rPr>
        <w:tab/>
        <w:t>Steve Burnett</w:t>
      </w:r>
      <w:r w:rsidR="0071455E">
        <w:rPr>
          <w:rFonts w:ascii="Arial" w:hAnsi="Arial" w:cs="Arial"/>
          <w:color w:val="000000" w:themeColor="text1"/>
          <w:sz w:val="20"/>
          <w:szCs w:val="20"/>
        </w:rPr>
        <w:tab/>
      </w:r>
      <w:r w:rsidR="0071455E">
        <w:rPr>
          <w:rFonts w:ascii="Arial" w:hAnsi="Arial" w:cs="Arial"/>
          <w:color w:val="000000" w:themeColor="text1"/>
          <w:sz w:val="20"/>
          <w:szCs w:val="20"/>
        </w:rPr>
        <w:tab/>
      </w:r>
      <w:r w:rsidR="0071455E">
        <w:rPr>
          <w:rFonts w:ascii="Arial" w:hAnsi="Arial" w:cs="Arial"/>
          <w:color w:val="000000" w:themeColor="text1"/>
          <w:sz w:val="20"/>
          <w:szCs w:val="20"/>
        </w:rPr>
        <w:tab/>
        <w:t xml:space="preserve">Phil </w:t>
      </w:r>
      <w:proofErr w:type="spellStart"/>
      <w:r w:rsidR="0071455E">
        <w:rPr>
          <w:rFonts w:ascii="Arial" w:hAnsi="Arial" w:cs="Arial"/>
          <w:color w:val="000000" w:themeColor="text1"/>
          <w:sz w:val="20"/>
          <w:szCs w:val="20"/>
        </w:rPr>
        <w:t>Priscott</w:t>
      </w:r>
      <w:proofErr w:type="spellEnd"/>
    </w:p>
    <w:p w14:paraId="4E6D02ED" w14:textId="04CAC73A" w:rsidR="008D315A" w:rsidRPr="00BD215D" w:rsidRDefault="0071455E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96D4F6B" w14:textId="418C630F" w:rsidR="00B032DD" w:rsidRPr="00BD215D" w:rsidRDefault="00B032DD">
      <w:pPr>
        <w:rPr>
          <w:rFonts w:ascii="Arial" w:hAnsi="Arial" w:cs="Arial"/>
          <w:sz w:val="20"/>
          <w:szCs w:val="20"/>
        </w:rPr>
      </w:pPr>
    </w:p>
    <w:p w14:paraId="0D063C25" w14:textId="30D4B559" w:rsidR="00B032DD" w:rsidRPr="00BD215D" w:rsidRDefault="00B032DD">
      <w:pPr>
        <w:rPr>
          <w:rFonts w:ascii="Arial" w:hAnsi="Arial" w:cs="Arial"/>
          <w:sz w:val="20"/>
          <w:szCs w:val="20"/>
        </w:rPr>
      </w:pPr>
    </w:p>
    <w:p w14:paraId="6B3DE0FC" w14:textId="3FED129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04EF0C31" w14:textId="7777777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3C0DC3E0" w14:textId="61B36567" w:rsidR="00B032DD" w:rsidRPr="00BD215D" w:rsidRDefault="00B032DD" w:rsidP="00BD215D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0"/>
          <w:szCs w:val="20"/>
        </w:rPr>
        <w:t xml:space="preserve">  </w:t>
      </w:r>
      <w:r w:rsidRPr="00BD215D">
        <w:rPr>
          <w:rFonts w:ascii="Arial" w:hAnsi="Arial" w:cs="Arial"/>
          <w:sz w:val="22"/>
          <w:szCs w:val="22"/>
        </w:rPr>
        <w:t>Actions from last meeting</w:t>
      </w:r>
    </w:p>
    <w:p w14:paraId="21042871" w14:textId="2E403B29" w:rsidR="00A141F1" w:rsidRPr="00BD215D" w:rsidRDefault="00A141F1" w:rsidP="00702BF5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11E0A52" w14:textId="77777777" w:rsidR="00A141F1" w:rsidRPr="00BD215D" w:rsidRDefault="00A141F1" w:rsidP="00A141F1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405964AE" w14:textId="131BD150" w:rsidR="00A141F1" w:rsidRPr="00BD215D" w:rsidRDefault="008D315A" w:rsidP="00702BF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</w:t>
      </w:r>
      <w:r w:rsidR="00A141F1" w:rsidRPr="00BD215D">
        <w:rPr>
          <w:rFonts w:ascii="Arial" w:hAnsi="Arial" w:cs="Arial"/>
          <w:color w:val="000000" w:themeColor="text1"/>
          <w:sz w:val="20"/>
          <w:szCs w:val="20"/>
        </w:rPr>
        <w:t>.  Glass Perspex behind court 2</w:t>
      </w:r>
      <w:r w:rsidR="00702BF5">
        <w:rPr>
          <w:rFonts w:ascii="Arial" w:hAnsi="Arial" w:cs="Arial"/>
          <w:color w:val="000000" w:themeColor="text1"/>
          <w:sz w:val="20"/>
          <w:szCs w:val="20"/>
        </w:rPr>
        <w:t xml:space="preserve">. First price is    £1825.00 to get </w:t>
      </w:r>
      <w:r>
        <w:rPr>
          <w:rFonts w:ascii="Arial" w:hAnsi="Arial" w:cs="Arial"/>
          <w:color w:val="000000" w:themeColor="text1"/>
          <w:sz w:val="20"/>
          <w:szCs w:val="20"/>
        </w:rPr>
        <w:t>1</w:t>
      </w:r>
      <w:r w:rsidR="00702BF5">
        <w:rPr>
          <w:rFonts w:ascii="Arial" w:hAnsi="Arial" w:cs="Arial"/>
          <w:color w:val="000000" w:themeColor="text1"/>
          <w:sz w:val="20"/>
          <w:szCs w:val="20"/>
        </w:rPr>
        <w:t xml:space="preserve"> more </w:t>
      </w:r>
      <w:r w:rsidR="008D5A45">
        <w:rPr>
          <w:rFonts w:ascii="Arial" w:hAnsi="Arial" w:cs="Arial"/>
          <w:color w:val="000000" w:themeColor="text1"/>
          <w:sz w:val="20"/>
          <w:szCs w:val="20"/>
        </w:rPr>
        <w:t>quote</w:t>
      </w:r>
      <w:r w:rsidR="00702BF5">
        <w:rPr>
          <w:rFonts w:ascii="Arial" w:hAnsi="Arial" w:cs="Arial"/>
          <w:color w:val="000000" w:themeColor="text1"/>
          <w:sz w:val="20"/>
          <w:szCs w:val="20"/>
        </w:rPr>
        <w:t>.</w:t>
      </w:r>
      <w:r w:rsidR="00FF22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B6E74">
        <w:rPr>
          <w:rFonts w:ascii="Arial" w:hAnsi="Arial" w:cs="Arial"/>
          <w:color w:val="000000" w:themeColor="text1"/>
          <w:sz w:val="20"/>
          <w:szCs w:val="20"/>
        </w:rPr>
        <w:t>–</w:t>
      </w:r>
      <w:r w:rsidR="00FF22C3">
        <w:rPr>
          <w:rFonts w:ascii="Arial" w:hAnsi="Arial" w:cs="Arial"/>
          <w:color w:val="000000" w:themeColor="text1"/>
          <w:sz w:val="20"/>
          <w:szCs w:val="20"/>
        </w:rPr>
        <w:t xml:space="preserve"> PP</w:t>
      </w:r>
      <w:r w:rsidR="001B6E74">
        <w:rPr>
          <w:rFonts w:ascii="Arial" w:hAnsi="Arial" w:cs="Arial"/>
          <w:color w:val="000000" w:themeColor="text1"/>
          <w:sz w:val="20"/>
          <w:szCs w:val="20"/>
        </w:rPr>
        <w:t>/RE</w:t>
      </w:r>
    </w:p>
    <w:p w14:paraId="228CDD02" w14:textId="77777777" w:rsidR="00A141F1" w:rsidRPr="00BD215D" w:rsidRDefault="00A141F1" w:rsidP="00A141F1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1784E0DD" w14:textId="0F2400FA" w:rsidR="008D315A" w:rsidRPr="008D315A" w:rsidRDefault="003B561A" w:rsidP="00A141F1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="008D315A" w:rsidRPr="008D315A">
        <w:rPr>
          <w:rFonts w:ascii="Arial" w:hAnsi="Arial" w:cs="Arial"/>
          <w:color w:val="000000" w:themeColor="text1"/>
          <w:sz w:val="20"/>
          <w:szCs w:val="20"/>
        </w:rPr>
        <w:t>. Order a whiteboard or similar for scores for Yorkshire League / 3 Man</w:t>
      </w:r>
      <w:r w:rsidR="008D31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1455E">
        <w:rPr>
          <w:rFonts w:ascii="Arial" w:hAnsi="Arial" w:cs="Arial"/>
          <w:color w:val="000000" w:themeColor="text1"/>
          <w:sz w:val="20"/>
          <w:szCs w:val="20"/>
        </w:rPr>
        <w:t>–</w:t>
      </w:r>
      <w:r w:rsidR="008D315A">
        <w:rPr>
          <w:rFonts w:ascii="Arial" w:hAnsi="Arial" w:cs="Arial"/>
          <w:color w:val="000000" w:themeColor="text1"/>
          <w:sz w:val="20"/>
          <w:szCs w:val="20"/>
        </w:rPr>
        <w:t xml:space="preserve"> AS</w:t>
      </w:r>
      <w:r w:rsidR="0071455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1455E" w:rsidRPr="0071455E">
        <w:rPr>
          <w:rFonts w:ascii="Arial" w:hAnsi="Arial" w:cs="Arial"/>
          <w:color w:val="000000" w:themeColor="text1"/>
          <w:sz w:val="20"/>
          <w:szCs w:val="20"/>
          <w:highlight w:val="red"/>
        </w:rPr>
        <w:t>COMPLETED</w:t>
      </w:r>
    </w:p>
    <w:p w14:paraId="5606628E" w14:textId="76D33119" w:rsidR="00375B7E" w:rsidRDefault="00375B7E">
      <w:pPr>
        <w:rPr>
          <w:rFonts w:ascii="Arial" w:hAnsi="Arial" w:cs="Arial"/>
          <w:sz w:val="22"/>
          <w:szCs w:val="22"/>
        </w:rPr>
      </w:pPr>
    </w:p>
    <w:p w14:paraId="1F0F773B" w14:textId="20CE9D17" w:rsidR="0071455E" w:rsidRDefault="007145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Spin Bikes behind court 3 – JZ</w:t>
      </w:r>
    </w:p>
    <w:p w14:paraId="3F9DC93E" w14:textId="316D4D07" w:rsidR="0071455E" w:rsidRDefault="0071455E">
      <w:pPr>
        <w:rPr>
          <w:rFonts w:ascii="Arial" w:hAnsi="Arial" w:cs="Arial"/>
          <w:sz w:val="22"/>
          <w:szCs w:val="22"/>
        </w:rPr>
      </w:pPr>
    </w:p>
    <w:p w14:paraId="4930DEEF" w14:textId="17C831F8" w:rsidR="0071455E" w:rsidRDefault="007145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Electric Scoreboards – JZ</w:t>
      </w:r>
    </w:p>
    <w:p w14:paraId="3276B28F" w14:textId="77777777" w:rsidR="0071455E" w:rsidRDefault="0071455E">
      <w:pPr>
        <w:rPr>
          <w:rFonts w:ascii="Arial" w:hAnsi="Arial" w:cs="Arial"/>
          <w:sz w:val="22"/>
          <w:szCs w:val="22"/>
        </w:rPr>
      </w:pPr>
    </w:p>
    <w:p w14:paraId="68FC5CCA" w14:textId="77777777" w:rsidR="00375B7E" w:rsidRDefault="00375B7E">
      <w:pPr>
        <w:rPr>
          <w:rFonts w:ascii="Arial" w:hAnsi="Arial" w:cs="Arial"/>
          <w:sz w:val="22"/>
          <w:szCs w:val="22"/>
        </w:rPr>
      </w:pPr>
    </w:p>
    <w:p w14:paraId="00EB2CFF" w14:textId="4DFFCA2F" w:rsidR="00B032DD" w:rsidRPr="00BD215D" w:rsidRDefault="00A141F1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2"/>
          <w:szCs w:val="22"/>
        </w:rPr>
        <w:t>Chairman</w:t>
      </w:r>
      <w:r w:rsidR="00BD215D">
        <w:rPr>
          <w:rFonts w:ascii="Arial" w:hAnsi="Arial" w:cs="Arial"/>
          <w:sz w:val="22"/>
          <w:szCs w:val="22"/>
        </w:rPr>
        <w:t>s</w:t>
      </w:r>
      <w:r w:rsidRPr="00BD215D">
        <w:rPr>
          <w:rFonts w:ascii="Arial" w:hAnsi="Arial" w:cs="Arial"/>
          <w:sz w:val="22"/>
          <w:szCs w:val="22"/>
        </w:rPr>
        <w:t xml:space="preserve"> Report</w:t>
      </w:r>
    </w:p>
    <w:p w14:paraId="37EE46F6" w14:textId="458E2176" w:rsidR="00A141F1" w:rsidRDefault="00A141F1">
      <w:pPr>
        <w:rPr>
          <w:rFonts w:ascii="Arial" w:hAnsi="Arial" w:cs="Arial"/>
          <w:sz w:val="20"/>
          <w:szCs w:val="20"/>
        </w:rPr>
      </w:pPr>
    </w:p>
    <w:p w14:paraId="53E2C72A" w14:textId="3DCC0742" w:rsidR="008D315A" w:rsidRDefault="007145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Club awarded ECB National Safeguarding award.</w:t>
      </w:r>
    </w:p>
    <w:p w14:paraId="573F401F" w14:textId="7A4D3AEC" w:rsidR="0071455E" w:rsidRDefault="007145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Fireworks raised </w:t>
      </w:r>
      <w:proofErr w:type="spellStart"/>
      <w:r>
        <w:rPr>
          <w:rFonts w:ascii="Arial" w:hAnsi="Arial" w:cs="Arial"/>
          <w:sz w:val="20"/>
          <w:szCs w:val="20"/>
        </w:rPr>
        <w:t>approx</w:t>
      </w:r>
      <w:proofErr w:type="spellEnd"/>
      <w:r>
        <w:rPr>
          <w:rFonts w:ascii="Arial" w:hAnsi="Arial" w:cs="Arial"/>
          <w:sz w:val="20"/>
          <w:szCs w:val="20"/>
        </w:rPr>
        <w:t xml:space="preserve"> £16000.</w:t>
      </w:r>
    </w:p>
    <w:p w14:paraId="7FDA70FB" w14:textId="6252BB5A" w:rsidR="0071455E" w:rsidRDefault="007145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4.15 courts to be made peak time and to be charged at a £1.00 to book.</w:t>
      </w:r>
    </w:p>
    <w:p w14:paraId="1AEA618F" w14:textId="05F4A797" w:rsidR="0071455E" w:rsidRDefault="007145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Anyone using the courts </w:t>
      </w:r>
      <w:proofErr w:type="gramStart"/>
      <w:r>
        <w:rPr>
          <w:rFonts w:ascii="Arial" w:hAnsi="Arial" w:cs="Arial"/>
          <w:sz w:val="20"/>
          <w:szCs w:val="20"/>
        </w:rPr>
        <w:t>have to</w:t>
      </w:r>
      <w:proofErr w:type="gramEnd"/>
      <w:r>
        <w:rPr>
          <w:rFonts w:ascii="Arial" w:hAnsi="Arial" w:cs="Arial"/>
          <w:sz w:val="20"/>
          <w:szCs w:val="20"/>
        </w:rPr>
        <w:t xml:space="preserve"> be members as agreed in September.</w:t>
      </w:r>
    </w:p>
    <w:p w14:paraId="15CE0986" w14:textId="01F335D0" w:rsidR="0071455E" w:rsidRDefault="007145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Squash AGM will be 21/02/23</w:t>
      </w:r>
    </w:p>
    <w:p w14:paraId="263A1A95" w14:textId="0979BB36" w:rsidR="0071455E" w:rsidRDefault="007145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Charlie Clark is now part of the junior coaching team.</w:t>
      </w:r>
    </w:p>
    <w:p w14:paraId="1E0FBA18" w14:textId="55C9A27F" w:rsidR="0071455E" w:rsidRDefault="007145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Harry Falconer to do his level 3 coaching.</w:t>
      </w:r>
    </w:p>
    <w:p w14:paraId="0BDB1C7D" w14:textId="77777777" w:rsidR="008D315A" w:rsidRDefault="008D315A">
      <w:pPr>
        <w:rPr>
          <w:rFonts w:ascii="Arial" w:hAnsi="Arial" w:cs="Arial"/>
          <w:sz w:val="20"/>
          <w:szCs w:val="20"/>
        </w:rPr>
      </w:pPr>
    </w:p>
    <w:p w14:paraId="74CBF998" w14:textId="77777777" w:rsidR="008A6446" w:rsidRPr="00BD215D" w:rsidRDefault="008A6446">
      <w:pPr>
        <w:rPr>
          <w:rFonts w:ascii="Arial" w:hAnsi="Arial" w:cs="Arial"/>
          <w:sz w:val="20"/>
          <w:szCs w:val="20"/>
        </w:rPr>
      </w:pPr>
    </w:p>
    <w:p w14:paraId="4DA2AD39" w14:textId="482113F1" w:rsidR="00F863DE" w:rsidRPr="00BD215D" w:rsidRDefault="00F863DE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AOB</w:t>
      </w:r>
    </w:p>
    <w:p w14:paraId="3806E6A2" w14:textId="34CB0C06" w:rsidR="00F863DE" w:rsidRDefault="00F863DE">
      <w:pPr>
        <w:rPr>
          <w:rFonts w:ascii="Arial" w:hAnsi="Arial" w:cs="Arial"/>
          <w:sz w:val="20"/>
          <w:szCs w:val="20"/>
        </w:rPr>
      </w:pPr>
    </w:p>
    <w:p w14:paraId="6C9904CA" w14:textId="0DA2044C" w:rsidR="0071455E" w:rsidRDefault="007145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Light to be sorted do the driveway as dark when you leave.</w:t>
      </w:r>
    </w:p>
    <w:p w14:paraId="1B8B7F8C" w14:textId="5D1CFAF6" w:rsidR="0071455E" w:rsidRDefault="007145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Harry has messaged Nick Matthew about coming early next year which he is very keen on.</w:t>
      </w:r>
    </w:p>
    <w:p w14:paraId="3BD49DD0" w14:textId="77777777" w:rsidR="0071455E" w:rsidRDefault="0071455E">
      <w:pPr>
        <w:rPr>
          <w:rFonts w:ascii="Arial" w:hAnsi="Arial" w:cs="Arial"/>
          <w:sz w:val="20"/>
          <w:szCs w:val="20"/>
        </w:rPr>
      </w:pPr>
    </w:p>
    <w:p w14:paraId="403B24DD" w14:textId="3801FCC4" w:rsidR="008E24EA" w:rsidRDefault="008E24EA">
      <w:pPr>
        <w:rPr>
          <w:rFonts w:ascii="Arial" w:hAnsi="Arial" w:cs="Arial"/>
          <w:sz w:val="20"/>
          <w:szCs w:val="20"/>
        </w:rPr>
      </w:pPr>
    </w:p>
    <w:p w14:paraId="3F4AB3CF" w14:textId="77777777" w:rsidR="008E24EA" w:rsidRDefault="008E24EA">
      <w:pPr>
        <w:rPr>
          <w:rFonts w:ascii="Arial" w:hAnsi="Arial" w:cs="Arial"/>
          <w:sz w:val="20"/>
          <w:szCs w:val="20"/>
        </w:rPr>
      </w:pPr>
    </w:p>
    <w:p w14:paraId="0636F729" w14:textId="77777777" w:rsidR="001E08A0" w:rsidRDefault="001E08A0">
      <w:pPr>
        <w:rPr>
          <w:rFonts w:ascii="Arial" w:hAnsi="Arial" w:cs="Arial"/>
          <w:sz w:val="20"/>
          <w:szCs w:val="20"/>
        </w:rPr>
      </w:pPr>
    </w:p>
    <w:p w14:paraId="7D04FECA" w14:textId="1AA9FC0B" w:rsidR="00BD215D" w:rsidRPr="00BD215D" w:rsidRDefault="00BD215D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Actions for next meeting</w:t>
      </w:r>
    </w:p>
    <w:p w14:paraId="69614916" w14:textId="77777777" w:rsidR="00BD215D" w:rsidRDefault="00BD215D" w:rsidP="00BD215D">
      <w:pPr>
        <w:rPr>
          <w:rFonts w:ascii="Arial" w:hAnsi="Arial" w:cs="Arial"/>
          <w:sz w:val="20"/>
          <w:szCs w:val="20"/>
        </w:rPr>
      </w:pPr>
    </w:p>
    <w:p w14:paraId="05D663BD" w14:textId="0158F11A" w:rsidR="00AC539D" w:rsidRPr="008D5A45" w:rsidRDefault="008D5A45" w:rsidP="008D5A4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8D5A45">
        <w:rPr>
          <w:rFonts w:ascii="Arial" w:hAnsi="Arial" w:cs="Arial"/>
          <w:sz w:val="20"/>
          <w:szCs w:val="20"/>
        </w:rPr>
        <w:t>Glass Perspex behind court 2 – Another quote.</w:t>
      </w:r>
    </w:p>
    <w:p w14:paraId="581A9A1A" w14:textId="6EE2E8E5" w:rsidR="008D5A45" w:rsidRDefault="008E24EA" w:rsidP="008D5A4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Spin Bikes behi</w:t>
      </w:r>
      <w:r w:rsidR="0071455E"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z w:val="20"/>
          <w:szCs w:val="20"/>
        </w:rPr>
        <w:t xml:space="preserve"> court 3 – HF</w:t>
      </w:r>
    </w:p>
    <w:p w14:paraId="079B76D7" w14:textId="260656BF" w:rsidR="008E24EA" w:rsidRPr="008D5A45" w:rsidRDefault="008E24EA" w:rsidP="008D5A4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 scoreboards - JZ</w:t>
      </w:r>
    </w:p>
    <w:p w14:paraId="57E7644D" w14:textId="797C9C85" w:rsidR="00FF22C3" w:rsidRDefault="00FF22C3" w:rsidP="00BD215D">
      <w:pPr>
        <w:rPr>
          <w:rFonts w:ascii="Arial" w:hAnsi="Arial" w:cs="Arial"/>
          <w:sz w:val="20"/>
          <w:szCs w:val="20"/>
        </w:rPr>
      </w:pPr>
    </w:p>
    <w:p w14:paraId="3C8D88FC" w14:textId="35693037" w:rsidR="00FF22C3" w:rsidRPr="00BD215D" w:rsidRDefault="00FF22C3" w:rsidP="00BD21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will be </w:t>
      </w:r>
      <w:r w:rsidR="0071455E">
        <w:rPr>
          <w:rFonts w:ascii="Arial" w:hAnsi="Arial" w:cs="Arial"/>
          <w:sz w:val="20"/>
          <w:szCs w:val="20"/>
        </w:rPr>
        <w:t>10/01/23</w:t>
      </w:r>
      <w:r>
        <w:rPr>
          <w:rFonts w:ascii="Arial" w:hAnsi="Arial" w:cs="Arial"/>
          <w:sz w:val="20"/>
          <w:szCs w:val="20"/>
        </w:rPr>
        <w:t xml:space="preserve"> at 6PM.</w:t>
      </w:r>
    </w:p>
    <w:p w14:paraId="473D9657" w14:textId="77777777" w:rsidR="003D6BC8" w:rsidRPr="00BD215D" w:rsidRDefault="003D6BC8">
      <w:pPr>
        <w:rPr>
          <w:rFonts w:ascii="Arial" w:hAnsi="Arial" w:cs="Arial"/>
          <w:sz w:val="20"/>
          <w:szCs w:val="20"/>
        </w:rPr>
      </w:pPr>
    </w:p>
    <w:p w14:paraId="76DFDB1B" w14:textId="77777777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6C92B65" w14:textId="2E928BF2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70F9CFA" w14:textId="77777777" w:rsidR="00F863DE" w:rsidRDefault="00F863DE"/>
    <w:p w14:paraId="2C700D96" w14:textId="61C5EBE9" w:rsidR="00A141F1" w:rsidRDefault="00A141F1"/>
    <w:p w14:paraId="00F8413C" w14:textId="4EEB4A60" w:rsidR="00A141F1" w:rsidRDefault="00A141F1"/>
    <w:p w14:paraId="33912BD4" w14:textId="634B38FC" w:rsidR="00A141F1" w:rsidRDefault="00A141F1"/>
    <w:p w14:paraId="57D5F4A3" w14:textId="4616E9EE" w:rsidR="00A141F1" w:rsidRDefault="00A141F1"/>
    <w:p w14:paraId="78192BB2" w14:textId="78AE3C81" w:rsidR="00A141F1" w:rsidRDefault="00A141F1"/>
    <w:p w14:paraId="4F540FFB" w14:textId="66F5F868" w:rsidR="00A141F1" w:rsidRDefault="00A141F1"/>
    <w:p w14:paraId="0547A106" w14:textId="27F92498" w:rsidR="00A141F1" w:rsidRDefault="00A141F1"/>
    <w:p w14:paraId="1BFDA4A7" w14:textId="6CA24E71" w:rsidR="00A141F1" w:rsidRDefault="00A141F1"/>
    <w:p w14:paraId="29A83299" w14:textId="34A9E0A3" w:rsidR="00A141F1" w:rsidRDefault="00A141F1"/>
    <w:p w14:paraId="741BAADF" w14:textId="64772F29" w:rsidR="00A141F1" w:rsidRDefault="00A141F1"/>
    <w:p w14:paraId="4B59255D" w14:textId="35FB4916" w:rsidR="00A141F1" w:rsidRDefault="00A141F1"/>
    <w:p w14:paraId="042FA4D7" w14:textId="32D38966" w:rsidR="00A141F1" w:rsidRDefault="00A141F1"/>
    <w:p w14:paraId="784AD7DB" w14:textId="6A47E989" w:rsidR="00A141F1" w:rsidRDefault="00A141F1"/>
    <w:p w14:paraId="63D72C12" w14:textId="50C29FAE" w:rsidR="00A141F1" w:rsidRDefault="00A141F1"/>
    <w:p w14:paraId="5574BAB0" w14:textId="7A2AE207" w:rsidR="00A141F1" w:rsidRDefault="00A141F1"/>
    <w:p w14:paraId="5A2E1C8E" w14:textId="360A50B9" w:rsidR="00A141F1" w:rsidRDefault="00A141F1"/>
    <w:p w14:paraId="44C79A94" w14:textId="388203A5" w:rsidR="00A141F1" w:rsidRDefault="00A141F1"/>
    <w:p w14:paraId="6ED2AFA6" w14:textId="23A963ED" w:rsidR="00A141F1" w:rsidRDefault="00A141F1"/>
    <w:p w14:paraId="346B2EE0" w14:textId="0EF20E8F" w:rsidR="00A141F1" w:rsidRDefault="00A141F1"/>
    <w:p w14:paraId="77254CDA" w14:textId="6D023D48" w:rsidR="00A141F1" w:rsidRDefault="00A141F1"/>
    <w:p w14:paraId="54D2BBE8" w14:textId="4DE9F7C6" w:rsidR="00A141F1" w:rsidRDefault="00A141F1"/>
    <w:p w14:paraId="41E51273" w14:textId="132E9AD4" w:rsidR="00A141F1" w:rsidRDefault="00A141F1"/>
    <w:p w14:paraId="798723A3" w14:textId="506F143B" w:rsidR="00A141F1" w:rsidRDefault="00A141F1"/>
    <w:p w14:paraId="50680A8D" w14:textId="35630597" w:rsidR="00A141F1" w:rsidRDefault="00A141F1"/>
    <w:sectPr w:rsidR="00A14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4F71"/>
    <w:multiLevelType w:val="hybridMultilevel"/>
    <w:tmpl w:val="CFB26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52837"/>
    <w:multiLevelType w:val="hybridMultilevel"/>
    <w:tmpl w:val="02E0C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91F93"/>
    <w:multiLevelType w:val="hybridMultilevel"/>
    <w:tmpl w:val="0492D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211FE"/>
    <w:multiLevelType w:val="hybridMultilevel"/>
    <w:tmpl w:val="FE44F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A7C69"/>
    <w:multiLevelType w:val="hybridMultilevel"/>
    <w:tmpl w:val="587C1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E13A5"/>
    <w:multiLevelType w:val="hybridMultilevel"/>
    <w:tmpl w:val="DE62EA50"/>
    <w:lvl w:ilvl="0" w:tplc="0046D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8054D"/>
    <w:multiLevelType w:val="hybridMultilevel"/>
    <w:tmpl w:val="CA163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92490">
    <w:abstractNumId w:val="4"/>
  </w:num>
  <w:num w:numId="2" w16cid:durableId="982081664">
    <w:abstractNumId w:val="1"/>
  </w:num>
  <w:num w:numId="3" w16cid:durableId="429860644">
    <w:abstractNumId w:val="3"/>
  </w:num>
  <w:num w:numId="4" w16cid:durableId="27679233">
    <w:abstractNumId w:val="0"/>
  </w:num>
  <w:num w:numId="5" w16cid:durableId="1283534113">
    <w:abstractNumId w:val="6"/>
  </w:num>
  <w:num w:numId="6" w16cid:durableId="1368991950">
    <w:abstractNumId w:val="5"/>
  </w:num>
  <w:num w:numId="7" w16cid:durableId="1816490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DD"/>
    <w:rsid w:val="00083369"/>
    <w:rsid w:val="00136E2D"/>
    <w:rsid w:val="001B6E74"/>
    <w:rsid w:val="001E08A0"/>
    <w:rsid w:val="002B17AC"/>
    <w:rsid w:val="0032449F"/>
    <w:rsid w:val="00375B7E"/>
    <w:rsid w:val="003B561A"/>
    <w:rsid w:val="003D6BC8"/>
    <w:rsid w:val="003E788E"/>
    <w:rsid w:val="003F406A"/>
    <w:rsid w:val="004F0803"/>
    <w:rsid w:val="00514707"/>
    <w:rsid w:val="00514A30"/>
    <w:rsid w:val="006613CD"/>
    <w:rsid w:val="00702BF5"/>
    <w:rsid w:val="0071455E"/>
    <w:rsid w:val="00764870"/>
    <w:rsid w:val="00857CFC"/>
    <w:rsid w:val="00872A86"/>
    <w:rsid w:val="00892D17"/>
    <w:rsid w:val="008953B8"/>
    <w:rsid w:val="008A6446"/>
    <w:rsid w:val="008D315A"/>
    <w:rsid w:val="008D5A45"/>
    <w:rsid w:val="008E24EA"/>
    <w:rsid w:val="009A64F6"/>
    <w:rsid w:val="00A141F1"/>
    <w:rsid w:val="00AC539D"/>
    <w:rsid w:val="00AE78FE"/>
    <w:rsid w:val="00B032DD"/>
    <w:rsid w:val="00B11235"/>
    <w:rsid w:val="00B827C2"/>
    <w:rsid w:val="00BB4878"/>
    <w:rsid w:val="00BB54EE"/>
    <w:rsid w:val="00BB7F45"/>
    <w:rsid w:val="00BD215D"/>
    <w:rsid w:val="00BD523E"/>
    <w:rsid w:val="00C71040"/>
    <w:rsid w:val="00CB4231"/>
    <w:rsid w:val="00CD67C9"/>
    <w:rsid w:val="00E258AF"/>
    <w:rsid w:val="00EA4693"/>
    <w:rsid w:val="00ED4994"/>
    <w:rsid w:val="00F43089"/>
    <w:rsid w:val="00F863DE"/>
    <w:rsid w:val="00F91F82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EF65"/>
  <w15:chartTrackingRefBased/>
  <w15:docId w15:val="{FFC70FE6-871B-E448-BF57-919B1743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4C0C3-3C94-4349-8E3C-B5CAA9BA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Stevens</dc:creator>
  <cp:keywords/>
  <dc:description/>
  <cp:lastModifiedBy>Annie Stevens</cp:lastModifiedBy>
  <cp:revision>2</cp:revision>
  <dcterms:created xsi:type="dcterms:W3CDTF">2022-12-21T13:24:00Z</dcterms:created>
  <dcterms:modified xsi:type="dcterms:W3CDTF">2022-12-21T13:24:00Z</dcterms:modified>
</cp:coreProperties>
</file>